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B44E5B">
        <w:rPr>
          <w:rFonts w:ascii="Times New Roman" w:eastAsia="Times New Roman" w:hAnsi="Times New Roman" w:cs="Times New Roman"/>
          <w:b/>
        </w:rPr>
        <w:t>а кулинарного изделия (блюда)</w:t>
      </w:r>
      <w:r w:rsidR="00D972D1">
        <w:rPr>
          <w:rFonts w:ascii="Times New Roman" w:eastAsia="Times New Roman" w:hAnsi="Times New Roman" w:cs="Times New Roman"/>
          <w:b/>
        </w:rPr>
        <w:t xml:space="preserve"> №__</w:t>
      </w:r>
    </w:p>
    <w:p w:rsidR="005A7AC0" w:rsidRDefault="005A7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Наименование</w:t>
      </w:r>
      <w:r w:rsidR="00B44E5B">
        <w:rPr>
          <w:rFonts w:ascii="Times New Roman" w:eastAsia="Times New Roman" w:hAnsi="Times New Roman" w:cs="Times New Roman"/>
        </w:rPr>
        <w:t xml:space="preserve"> кулинарного изделия (блюда): </w:t>
      </w:r>
      <w:r w:rsidR="00B44E5B" w:rsidRPr="00B44E5B">
        <w:rPr>
          <w:rFonts w:ascii="Times New Roman" w:eastAsia="Times New Roman" w:hAnsi="Times New Roman" w:cs="Times New Roman"/>
          <w:b/>
        </w:rPr>
        <w:t>Борщ с капустой и картофелем</w:t>
      </w:r>
      <w:r w:rsidR="00E70868">
        <w:rPr>
          <w:rFonts w:ascii="Times New Roman" w:eastAsia="Times New Roman" w:hAnsi="Times New Roman" w:cs="Times New Roman"/>
          <w:b/>
        </w:rPr>
        <w:t>, со сметаной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534227">
        <w:rPr>
          <w:rFonts w:ascii="Times New Roman" w:eastAsia="Times New Roman" w:hAnsi="Times New Roman" w:cs="Times New Roman"/>
        </w:rPr>
        <w:t>омер рецептуры: 63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блюд кулинарных изделий для питания детей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дошкольных образовательных учреждений / Под ред. </w:t>
      </w:r>
    </w:p>
    <w:p w:rsidR="005A7AC0" w:rsidRDefault="008B24A3" w:rsidP="001C018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М.П. Могильного и В.А. </w:t>
      </w:r>
      <w:proofErr w:type="spellStart"/>
      <w:r>
        <w:rPr>
          <w:rFonts w:ascii="Times New Roman" w:eastAsia="Times New Roman" w:hAnsi="Times New Roman" w:cs="Times New Roman"/>
        </w:rPr>
        <w:t>Тутельяна</w:t>
      </w:r>
      <w:proofErr w:type="spellEnd"/>
      <w:r>
        <w:rPr>
          <w:rFonts w:ascii="Times New Roman" w:eastAsia="Times New Roman" w:hAnsi="Times New Roman" w:cs="Times New Roman"/>
        </w:rPr>
        <w:t xml:space="preserve">. – </w:t>
      </w:r>
      <w:r w:rsidR="001C0181">
        <w:rPr>
          <w:rFonts w:ascii="Times New Roman" w:eastAsia="Times New Roman" w:hAnsi="Times New Roman" w:cs="Times New Roman"/>
        </w:rPr>
        <w:t xml:space="preserve">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534227">
        <w:rPr>
          <w:rFonts w:ascii="Times New Roman" w:eastAsia="Times New Roman" w:hAnsi="Times New Roman" w:cs="Times New Roman"/>
        </w:rPr>
        <w:t>6</w:t>
      </w:r>
    </w:p>
    <w:p w:rsidR="005A7AC0" w:rsidRDefault="001C0181" w:rsidP="001C0181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</w:rPr>
        <w:t xml:space="preserve">          стр. </w:t>
      </w:r>
      <w:r w:rsidR="0087417E">
        <w:rPr>
          <w:rFonts w:ascii="Times New Roman" w:eastAsia="Times New Roman" w:hAnsi="Times New Roman" w:cs="Times New Roman"/>
        </w:rPr>
        <w:t>132</w:t>
      </w:r>
    </w:p>
    <w:tbl>
      <w:tblPr>
        <w:tblW w:w="0" w:type="auto"/>
        <w:jc w:val="center"/>
        <w:tblInd w:w="-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6"/>
        <w:gridCol w:w="1631"/>
        <w:gridCol w:w="1721"/>
        <w:gridCol w:w="1725"/>
        <w:gridCol w:w="1722"/>
      </w:tblGrid>
      <w:tr w:rsidR="00476967" w:rsidRPr="00296206" w:rsidTr="0061746D">
        <w:trPr>
          <w:trHeight w:val="274"/>
          <w:jc w:val="center"/>
        </w:trPr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6206" w:rsidRDefault="00476967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Pr="00296206" w:rsidRDefault="00476967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296206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476967" w:rsidRPr="00296206" w:rsidRDefault="00476967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3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296206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6206">
              <w:rPr>
                <w:rFonts w:ascii="Times New Roman" w:hAnsi="Times New Roman" w:cs="Times New Roman"/>
              </w:rPr>
              <w:t>1-3 года</w:t>
            </w:r>
          </w:p>
        </w:tc>
        <w:tc>
          <w:tcPr>
            <w:tcW w:w="3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296206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6206">
              <w:rPr>
                <w:rFonts w:ascii="Times New Roman" w:hAnsi="Times New Roman" w:cs="Times New Roman"/>
              </w:rPr>
              <w:t>3-7 лет</w:t>
            </w:r>
          </w:p>
        </w:tc>
      </w:tr>
      <w:tr w:rsidR="00476967" w:rsidRPr="00296206" w:rsidTr="0061746D">
        <w:trPr>
          <w:trHeight w:val="274"/>
          <w:jc w:val="center"/>
        </w:trPr>
        <w:tc>
          <w:tcPr>
            <w:tcW w:w="28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296206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296206" w:rsidRDefault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6206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476967" w:rsidRPr="00296206" w:rsidTr="0061746D">
        <w:trPr>
          <w:trHeight w:val="274"/>
          <w:jc w:val="center"/>
        </w:trPr>
        <w:tc>
          <w:tcPr>
            <w:tcW w:w="28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296206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296206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6206">
              <w:rPr>
                <w:rFonts w:ascii="Times New Roman" w:eastAsia="Times New Roman" w:hAnsi="Times New Roman" w:cs="Times New Roman"/>
              </w:rPr>
              <w:t>1 порция</w:t>
            </w:r>
          </w:p>
        </w:tc>
      </w:tr>
      <w:tr w:rsidR="00476967" w:rsidRPr="00296206" w:rsidTr="0061746D">
        <w:trPr>
          <w:trHeight w:val="274"/>
          <w:jc w:val="center"/>
        </w:trPr>
        <w:tc>
          <w:tcPr>
            <w:tcW w:w="28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6206" w:rsidRDefault="00476967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6206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6206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6206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6206">
              <w:rPr>
                <w:rFonts w:ascii="Times New Roman" w:eastAsia="Times New Roman" w:hAnsi="Times New Roman" w:cs="Times New Roman"/>
              </w:rPr>
              <w:t>Нетто, г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6206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6206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6206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6206">
              <w:rPr>
                <w:rFonts w:ascii="Times New Roman" w:eastAsia="Times New Roman" w:hAnsi="Times New Roman" w:cs="Times New Roman"/>
              </w:rPr>
              <w:t>Нетто, г</w:t>
            </w:r>
          </w:p>
        </w:tc>
      </w:tr>
      <w:tr w:rsidR="00476967" w:rsidRPr="00296206" w:rsidTr="0061746D">
        <w:trPr>
          <w:trHeight w:val="245"/>
          <w:jc w:val="center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15DD7" w:rsidRPr="00296206" w:rsidRDefault="00C15DD7" w:rsidP="00C15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6206">
              <w:rPr>
                <w:rFonts w:ascii="Times New Roman" w:hAnsi="Times New Roman" w:cs="Times New Roman"/>
              </w:rPr>
              <w:t>Свекла</w:t>
            </w:r>
            <w:r w:rsidR="00534227">
              <w:rPr>
                <w:rFonts w:ascii="Times New Roman" w:hAnsi="Times New Roman" w:cs="Times New Roman"/>
              </w:rPr>
              <w:t xml:space="preserve"> до 1-го января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6206" w:rsidRDefault="00F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6206" w:rsidRDefault="00F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6206" w:rsidRDefault="00F839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6206" w:rsidRDefault="00F839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534227" w:rsidRPr="00296206" w:rsidTr="0061746D">
        <w:trPr>
          <w:trHeight w:val="245"/>
          <w:jc w:val="center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4227" w:rsidRPr="00296206" w:rsidRDefault="00534227" w:rsidP="00C15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*** с 1-го января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4227" w:rsidRDefault="0053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31,9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4227" w:rsidRDefault="0053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4227" w:rsidRDefault="005342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4227" w:rsidRDefault="005342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476967" w:rsidRPr="00296206" w:rsidTr="0061746D">
        <w:trPr>
          <w:trHeight w:val="274"/>
          <w:jc w:val="center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6206" w:rsidRDefault="00C15DD7" w:rsidP="004350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6206">
              <w:rPr>
                <w:rFonts w:ascii="Times New Roman" w:hAnsi="Times New Roman" w:cs="Times New Roman"/>
              </w:rPr>
              <w:t>Капуста свежая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6206" w:rsidRDefault="00F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6206" w:rsidRDefault="00F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6206" w:rsidRDefault="00F839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6206" w:rsidRDefault="00F839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476967" w:rsidRPr="00296206" w:rsidTr="0061746D">
        <w:trPr>
          <w:trHeight w:val="274"/>
          <w:jc w:val="center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6206" w:rsidRDefault="00C15DD7" w:rsidP="006174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6206">
              <w:rPr>
                <w:rFonts w:ascii="Times New Roman" w:hAnsi="Times New Roman" w:cs="Times New Roman"/>
              </w:rPr>
              <w:t xml:space="preserve">Картофель </w:t>
            </w:r>
            <w:r w:rsidR="00534227">
              <w:rPr>
                <w:rFonts w:ascii="Times New Roman" w:hAnsi="Times New Roman" w:cs="Times New Roman"/>
              </w:rPr>
              <w:t xml:space="preserve">с 1-го </w:t>
            </w:r>
            <w:r w:rsidR="0061746D">
              <w:rPr>
                <w:rFonts w:ascii="Times New Roman" w:hAnsi="Times New Roman" w:cs="Times New Roman"/>
              </w:rPr>
              <w:t>сентября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6206" w:rsidRDefault="0053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16,00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6206" w:rsidRDefault="00F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6206" w:rsidRDefault="005342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6206" w:rsidRDefault="00F839E6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</w:tr>
      <w:tr w:rsidR="00534227" w:rsidRPr="00296206" w:rsidTr="0061746D">
        <w:trPr>
          <w:trHeight w:val="274"/>
          <w:jc w:val="center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4227" w:rsidRPr="00296206" w:rsidRDefault="00534227" w:rsidP="00C15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*** с 1-го ноября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4227" w:rsidRDefault="0053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17,16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4227" w:rsidRDefault="0053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4227" w:rsidRDefault="008741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4227" w:rsidRDefault="00534227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</w:tr>
      <w:tr w:rsidR="00534227" w:rsidRPr="00296206" w:rsidTr="0061746D">
        <w:trPr>
          <w:trHeight w:val="274"/>
          <w:jc w:val="center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4227" w:rsidRPr="00296206" w:rsidRDefault="00534227" w:rsidP="00C15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*** с 1-го января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4227" w:rsidRDefault="0053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18,5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4227" w:rsidRDefault="0053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4227" w:rsidRDefault="008741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24,6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4227" w:rsidRDefault="00534227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</w:tr>
      <w:tr w:rsidR="00534227" w:rsidRPr="00296206" w:rsidTr="0061746D">
        <w:trPr>
          <w:trHeight w:val="274"/>
          <w:jc w:val="center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4227" w:rsidRPr="00296206" w:rsidRDefault="00534227" w:rsidP="00C15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*** с 1-го марта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4227" w:rsidRDefault="0053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4227" w:rsidRDefault="0053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4227" w:rsidRDefault="008741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4227" w:rsidRDefault="00534227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</w:tr>
      <w:tr w:rsidR="00476967" w:rsidRPr="00296206" w:rsidTr="0061746D">
        <w:trPr>
          <w:trHeight w:val="274"/>
          <w:jc w:val="center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6206" w:rsidRDefault="00C15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6206">
              <w:rPr>
                <w:rFonts w:ascii="Times New Roman" w:hAnsi="Times New Roman" w:cs="Times New Roman"/>
              </w:rPr>
              <w:t>Морковь</w:t>
            </w:r>
            <w:r w:rsidR="0087417E">
              <w:rPr>
                <w:rFonts w:ascii="Times New Roman" w:hAnsi="Times New Roman" w:cs="Times New Roman"/>
              </w:rPr>
              <w:t xml:space="preserve"> до 1-го января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6206" w:rsidRDefault="008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7,5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6206" w:rsidRDefault="00F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6206" w:rsidRDefault="008741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6206" w:rsidRDefault="00F839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534227" w:rsidRPr="00296206" w:rsidTr="0061746D">
        <w:trPr>
          <w:trHeight w:val="274"/>
          <w:jc w:val="center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4227" w:rsidRPr="00296206" w:rsidRDefault="008741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*** с 1-го января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4227" w:rsidRDefault="008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7,98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4227" w:rsidRDefault="008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4227" w:rsidRDefault="008741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4227" w:rsidRDefault="008741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C15DD7" w:rsidRPr="00296206" w:rsidTr="0061746D">
        <w:trPr>
          <w:trHeight w:val="274"/>
          <w:jc w:val="center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15DD7" w:rsidRPr="00296206" w:rsidRDefault="00C15DD7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296206">
              <w:rPr>
                <w:rFonts w:ascii="Times New Roman" w:hAnsi="Times New Roman" w:cs="Times New Roman"/>
              </w:rPr>
              <w:t>Лук репчатый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C15DD7" w:rsidRPr="00296206" w:rsidRDefault="00F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7,2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15DD7" w:rsidRPr="00296206" w:rsidRDefault="00F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15DD7" w:rsidRPr="00296206" w:rsidRDefault="00F839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15DD7" w:rsidRPr="00296206" w:rsidRDefault="00F839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C15DD7" w:rsidRPr="00296206" w:rsidTr="0061746D">
        <w:trPr>
          <w:trHeight w:val="274"/>
          <w:jc w:val="center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15DD7" w:rsidRPr="00296206" w:rsidRDefault="00F839E6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Томатная паста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C15DD7" w:rsidRPr="00296206" w:rsidRDefault="002E2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1,95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15DD7" w:rsidRPr="00296206" w:rsidRDefault="002E2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1,95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15DD7" w:rsidRPr="00296206" w:rsidRDefault="00F839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15DD7" w:rsidRPr="00296206" w:rsidRDefault="00F839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C15DD7" w:rsidRPr="00296206" w:rsidTr="0061746D">
        <w:trPr>
          <w:trHeight w:val="274"/>
          <w:jc w:val="center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15DD7" w:rsidRPr="00296206" w:rsidRDefault="00F839E6" w:rsidP="00F839E6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C15DD7" w:rsidRPr="00296206" w:rsidRDefault="00F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15DD7" w:rsidRPr="00296206" w:rsidRDefault="00F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15DD7" w:rsidRPr="00296206" w:rsidRDefault="00F839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15DD7" w:rsidRPr="00296206" w:rsidRDefault="00F839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15DD7" w:rsidRPr="00296206" w:rsidTr="0061746D">
        <w:trPr>
          <w:trHeight w:val="274"/>
          <w:jc w:val="center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15DD7" w:rsidRPr="00296206" w:rsidRDefault="00C15DD7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296206">
              <w:rPr>
                <w:rFonts w:ascii="Times New Roman" w:hAnsi="Times New Roman" w:cs="Times New Roman"/>
              </w:rPr>
              <w:t xml:space="preserve">Сахар 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C15DD7" w:rsidRPr="00296206" w:rsidRDefault="00F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1,8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15DD7" w:rsidRPr="00296206" w:rsidRDefault="00F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1,8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15DD7" w:rsidRPr="00296206" w:rsidRDefault="00F839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15DD7" w:rsidRPr="00296206" w:rsidRDefault="00F839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</w:tr>
      <w:tr w:rsidR="000249E0" w:rsidRPr="00296206" w:rsidTr="0061746D">
        <w:trPr>
          <w:trHeight w:val="274"/>
          <w:jc w:val="center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249E0" w:rsidRPr="00296206" w:rsidRDefault="000249E0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Соль 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0249E0" w:rsidRDefault="00024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2,25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249E0" w:rsidRDefault="00024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2,25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249E0" w:rsidRDefault="00024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249E0" w:rsidRDefault="00024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839E6" w:rsidRPr="00296206" w:rsidTr="0061746D">
        <w:trPr>
          <w:trHeight w:val="275"/>
          <w:jc w:val="center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839E6" w:rsidRDefault="00F839E6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Лимонная кислота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F839E6" w:rsidRDefault="00F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0,072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839E6" w:rsidRDefault="00F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0,072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839E6" w:rsidRDefault="00F839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0,096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839E6" w:rsidRDefault="00F839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0,096</w:t>
            </w:r>
          </w:p>
        </w:tc>
      </w:tr>
      <w:tr w:rsidR="00E70868" w:rsidRPr="00296206" w:rsidTr="0061746D">
        <w:trPr>
          <w:trHeight w:val="275"/>
          <w:jc w:val="center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70868" w:rsidRPr="00296206" w:rsidRDefault="00F839E6" w:rsidP="000249E0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Суповой набор </w:t>
            </w:r>
            <w:r w:rsidR="000249E0">
              <w:rPr>
                <w:rFonts w:ascii="Times New Roman" w:hAnsi="Times New Roman" w:cs="Times New Roman"/>
              </w:rPr>
              <w:t>говяжий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E70868" w:rsidRPr="00296206" w:rsidRDefault="00F839E6" w:rsidP="00024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0249E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70868" w:rsidRPr="00296206" w:rsidRDefault="00F839E6" w:rsidP="00024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0249E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70868" w:rsidRPr="00296206" w:rsidRDefault="00024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70868" w:rsidRPr="00296206" w:rsidRDefault="00024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F839E6" w:rsidRPr="00296206" w:rsidTr="0061746D">
        <w:trPr>
          <w:trHeight w:val="275"/>
          <w:jc w:val="center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839E6" w:rsidRPr="00296206" w:rsidRDefault="00F839E6" w:rsidP="00CD1586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296206">
              <w:rPr>
                <w:rFonts w:ascii="Times New Roman" w:hAnsi="Times New Roman" w:cs="Times New Roman"/>
              </w:rPr>
              <w:t>Бульон или вода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F839E6" w:rsidRPr="00296206" w:rsidRDefault="00F839E6" w:rsidP="00CD1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839E6" w:rsidRPr="00296206" w:rsidRDefault="00F839E6" w:rsidP="00F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839E6" w:rsidRPr="00296206" w:rsidRDefault="00F839E6" w:rsidP="00CD15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839E6" w:rsidRPr="00296206" w:rsidRDefault="00F839E6" w:rsidP="00CD15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</w:tr>
      <w:tr w:rsidR="00F839E6" w:rsidRPr="00296206" w:rsidTr="0061746D">
        <w:trPr>
          <w:trHeight w:val="275"/>
          <w:jc w:val="center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839E6" w:rsidRPr="00296206" w:rsidRDefault="00F839E6" w:rsidP="00CD1586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Сметана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F839E6" w:rsidRPr="00296206" w:rsidRDefault="00F839E6" w:rsidP="00CD1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839E6" w:rsidRPr="00296206" w:rsidRDefault="00F839E6" w:rsidP="00CD1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839E6" w:rsidRPr="00296206" w:rsidRDefault="00F839E6" w:rsidP="00CD15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839E6" w:rsidRPr="00296206" w:rsidRDefault="00F839E6" w:rsidP="00CD15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839E6" w:rsidRPr="00296206" w:rsidTr="0061746D">
        <w:trPr>
          <w:trHeight w:val="275"/>
          <w:jc w:val="center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839E6" w:rsidRPr="00296206" w:rsidRDefault="00F839E6" w:rsidP="00C15DD7">
            <w:pPr>
              <w:spacing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296206">
              <w:rPr>
                <w:rFonts w:ascii="Times New Roman" w:hAnsi="Times New Roman" w:cs="Times New Roman"/>
              </w:rPr>
              <w:t xml:space="preserve">                         Выход: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F839E6" w:rsidRPr="00296206" w:rsidRDefault="00F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620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839E6" w:rsidRPr="00296206" w:rsidRDefault="00F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150/5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839E6" w:rsidRPr="00296206" w:rsidRDefault="00F839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620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839E6" w:rsidRPr="00296206" w:rsidRDefault="00F839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200/5</w:t>
            </w:r>
          </w:p>
        </w:tc>
      </w:tr>
    </w:tbl>
    <w:p w:rsidR="005A7AC0" w:rsidRDefault="005A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Химический состав данного блюда </w:t>
      </w:r>
    </w:p>
    <w:tbl>
      <w:tblPr>
        <w:tblW w:w="103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129"/>
        <w:gridCol w:w="1134"/>
        <w:gridCol w:w="1560"/>
        <w:gridCol w:w="1417"/>
        <w:gridCol w:w="1047"/>
        <w:gridCol w:w="943"/>
        <w:gridCol w:w="704"/>
        <w:gridCol w:w="708"/>
        <w:gridCol w:w="714"/>
      </w:tblGrid>
      <w:tr w:rsidR="00476967" w:rsidTr="003953E8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Выход, г</w:t>
            </w: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Минер. вещества, мг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476967" w:rsidTr="00476967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Белки, 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Жиры,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Углеводы, 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7E5E19" w:rsidRDefault="00476967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F839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="00534227">
              <w:rPr>
                <w:rFonts w:ascii="Times New Roman" w:hAnsi="Times New Roman" w:cs="Times New Roman"/>
              </w:rPr>
              <w:t>/5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3630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3630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3630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36300C" w:rsidP="00024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249E0">
              <w:rPr>
                <w:rFonts w:ascii="Times New Roman" w:hAnsi="Times New Roman" w:cs="Times New Roman"/>
              </w:rPr>
              <w:t>0,32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8741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8741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0,99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8741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2962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3630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17,23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F839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96206">
              <w:rPr>
                <w:rFonts w:ascii="Times New Roman" w:hAnsi="Times New Roman" w:cs="Times New Roman"/>
              </w:rPr>
              <w:t>0</w:t>
            </w:r>
            <w:r w:rsidR="00534227">
              <w:rPr>
                <w:rFonts w:ascii="Times New Roman" w:hAnsi="Times New Roman" w:cs="Times New Roman"/>
              </w:rPr>
              <w:t>/5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3630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3630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3630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36300C" w:rsidP="00024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249E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,43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8741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47,22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8741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8741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2962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1D7CB9" w:rsidRDefault="003630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22,97</w:t>
            </w:r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</w:p>
    <w:p w:rsidR="001D7CB9" w:rsidRDefault="00B44E5B" w:rsidP="001D7CB9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>
        <w:rPr>
          <w:rStyle w:val="FontStyle17"/>
          <w:i w:val="0"/>
          <w:sz w:val="22"/>
          <w:szCs w:val="22"/>
        </w:rPr>
        <w:t>В кипящий бульон или воду, закладывают нашинкованную свежую капусту, доводят до кипения, затем добавляют картофель, нарезанный брусочками, варят 10-15 мин.</w:t>
      </w:r>
      <w:r w:rsidR="00B33EF1">
        <w:rPr>
          <w:rStyle w:val="FontStyle17"/>
          <w:i w:val="0"/>
          <w:sz w:val="22"/>
          <w:szCs w:val="22"/>
        </w:rPr>
        <w:t>, кладут припущенные овощи, тушёную или варё</w:t>
      </w:r>
      <w:r>
        <w:rPr>
          <w:rStyle w:val="FontStyle17"/>
          <w:i w:val="0"/>
          <w:sz w:val="22"/>
          <w:szCs w:val="22"/>
        </w:rPr>
        <w:t xml:space="preserve">ную свеклу, </w:t>
      </w:r>
      <w:r w:rsidR="00C15DD7">
        <w:rPr>
          <w:rStyle w:val="FontStyle17"/>
          <w:i w:val="0"/>
          <w:sz w:val="22"/>
          <w:szCs w:val="22"/>
        </w:rPr>
        <w:t>томатное пюре и варят борщ до готовности. За 5-10 мин до</w:t>
      </w:r>
      <w:r w:rsidR="00B33EF1">
        <w:rPr>
          <w:rStyle w:val="FontStyle17"/>
          <w:i w:val="0"/>
          <w:sz w:val="22"/>
          <w:szCs w:val="22"/>
        </w:rPr>
        <w:t xml:space="preserve"> окончания варки добавляют соль, сахар. Борщ можно заправить подсушенной мукой, разведённой бульоном или водой (10 г муки на 100 г борща).</w:t>
      </w:r>
    </w:p>
    <w:p w:rsidR="001C0181" w:rsidRDefault="00B33EF1" w:rsidP="0087417E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>
        <w:rPr>
          <w:rStyle w:val="FontStyle17"/>
          <w:i w:val="0"/>
          <w:sz w:val="22"/>
          <w:szCs w:val="22"/>
        </w:rPr>
        <w:t>Выход порции определяется возрастной группой.</w:t>
      </w:r>
    </w:p>
    <w:p w:rsidR="0087417E" w:rsidRPr="001D7CB9" w:rsidRDefault="0087417E" w:rsidP="0087417E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1D7CB9" w:rsidRPr="00B33EF1" w:rsidRDefault="001D7CB9" w:rsidP="00F171B8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вид:</w:t>
      </w:r>
      <w:r w:rsidR="00B33EF1">
        <w:rPr>
          <w:rStyle w:val="FontStyle15"/>
          <w:sz w:val="22"/>
          <w:szCs w:val="22"/>
        </w:rPr>
        <w:t xml:space="preserve"> </w:t>
      </w:r>
      <w:r w:rsidR="00B33EF1" w:rsidRPr="00B33EF1">
        <w:rPr>
          <w:rStyle w:val="FontStyle15"/>
          <w:i w:val="0"/>
          <w:sz w:val="22"/>
          <w:szCs w:val="22"/>
        </w:rPr>
        <w:t>в жидкой части борща</w:t>
      </w:r>
      <w:r w:rsidR="00B33EF1">
        <w:rPr>
          <w:rStyle w:val="FontStyle15"/>
          <w:i w:val="0"/>
          <w:sz w:val="22"/>
          <w:szCs w:val="22"/>
        </w:rPr>
        <w:t xml:space="preserve"> распределены овощи, сохранившие форму нарезки (свекла, капуста</w:t>
      </w:r>
      <w:r w:rsidR="001C0181">
        <w:rPr>
          <w:rStyle w:val="FontStyle15"/>
          <w:i w:val="0"/>
          <w:sz w:val="22"/>
          <w:szCs w:val="22"/>
        </w:rPr>
        <w:t>,</w:t>
      </w:r>
      <w:bookmarkStart w:id="0" w:name="_GoBack"/>
      <w:bookmarkEnd w:id="0"/>
      <w:r w:rsidR="001C0181">
        <w:rPr>
          <w:rStyle w:val="FontStyle15"/>
          <w:i w:val="0"/>
          <w:sz w:val="22"/>
          <w:szCs w:val="22"/>
        </w:rPr>
        <w:t xml:space="preserve"> морковь, лук</w:t>
      </w:r>
      <w:r w:rsidR="00B33EF1">
        <w:rPr>
          <w:rStyle w:val="FontStyle15"/>
          <w:i w:val="0"/>
          <w:sz w:val="22"/>
          <w:szCs w:val="22"/>
        </w:rPr>
        <w:t xml:space="preserve"> - соломкой, картофель - брусочками)</w:t>
      </w:r>
    </w:p>
    <w:p w:rsidR="001D7CB9" w:rsidRPr="001D7CB9" w:rsidRDefault="001D7CB9" w:rsidP="00F171B8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B33EF1">
        <w:rPr>
          <w:rStyle w:val="FontStyle17"/>
          <w:i w:val="0"/>
          <w:sz w:val="22"/>
          <w:szCs w:val="22"/>
        </w:rPr>
        <w:t xml:space="preserve"> свекла и овощи – мягкие, капуста свежая – упругая; соблюдается соотношение жидкой и плотной части</w:t>
      </w:r>
    </w:p>
    <w:p w:rsidR="001D7CB9" w:rsidRPr="001D7CB9" w:rsidRDefault="001D7CB9" w:rsidP="00F171B8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Цвет:</w:t>
      </w:r>
      <w:r w:rsidR="00B33EF1">
        <w:rPr>
          <w:rStyle w:val="FontStyle15"/>
          <w:sz w:val="22"/>
          <w:szCs w:val="22"/>
        </w:rPr>
        <w:t xml:space="preserve"> </w:t>
      </w:r>
      <w:proofErr w:type="spellStart"/>
      <w:r w:rsidR="00B33EF1" w:rsidRPr="00B33EF1">
        <w:rPr>
          <w:rStyle w:val="FontStyle15"/>
          <w:i w:val="0"/>
          <w:sz w:val="22"/>
          <w:szCs w:val="22"/>
        </w:rPr>
        <w:t>малиново</w:t>
      </w:r>
      <w:proofErr w:type="spellEnd"/>
      <w:r w:rsidR="00B33EF1" w:rsidRPr="00B33EF1">
        <w:rPr>
          <w:rStyle w:val="FontStyle15"/>
          <w:i w:val="0"/>
          <w:sz w:val="22"/>
          <w:szCs w:val="22"/>
        </w:rPr>
        <w:t xml:space="preserve"> – красный, жир на поверхности - оранжевый</w:t>
      </w:r>
    </w:p>
    <w:p w:rsidR="001D7CB9" w:rsidRPr="001D7CB9" w:rsidRDefault="001D7CB9" w:rsidP="00F171B8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B33EF1">
        <w:rPr>
          <w:rStyle w:val="FontStyle15"/>
          <w:sz w:val="22"/>
          <w:szCs w:val="22"/>
        </w:rPr>
        <w:t xml:space="preserve"> </w:t>
      </w:r>
      <w:r w:rsidR="00B33EF1" w:rsidRPr="00B33EF1">
        <w:rPr>
          <w:rStyle w:val="FontStyle15"/>
          <w:i w:val="0"/>
          <w:sz w:val="22"/>
          <w:szCs w:val="22"/>
        </w:rPr>
        <w:t>кисло – сладкий, умеренно солёный</w:t>
      </w:r>
    </w:p>
    <w:p w:rsidR="001D7CB9" w:rsidRPr="002154A0" w:rsidRDefault="001D7CB9" w:rsidP="001C0181">
      <w:pPr>
        <w:pStyle w:val="Style8"/>
        <w:widowControl/>
        <w:ind w:firstLine="540"/>
        <w:jc w:val="both"/>
        <w:rPr>
          <w:rStyle w:val="FontStyle17"/>
          <w:i w:val="0"/>
        </w:rPr>
      </w:pPr>
      <w:r w:rsidRPr="001D7CB9">
        <w:rPr>
          <w:rStyle w:val="FontStyle15"/>
          <w:sz w:val="22"/>
          <w:szCs w:val="22"/>
        </w:rPr>
        <w:t>Запах:</w:t>
      </w:r>
      <w:r w:rsidR="00B33EF1">
        <w:rPr>
          <w:rStyle w:val="FontStyle15"/>
          <w:sz w:val="22"/>
          <w:szCs w:val="22"/>
        </w:rPr>
        <w:t xml:space="preserve"> </w:t>
      </w:r>
      <w:r w:rsidR="00B33EF1" w:rsidRPr="00B33EF1">
        <w:rPr>
          <w:rStyle w:val="FontStyle15"/>
          <w:i w:val="0"/>
          <w:sz w:val="22"/>
          <w:szCs w:val="22"/>
        </w:rPr>
        <w:t>продуктов</w:t>
      </w:r>
      <w:r w:rsidR="001C0181">
        <w:rPr>
          <w:rStyle w:val="FontStyle15"/>
          <w:i w:val="0"/>
          <w:sz w:val="22"/>
          <w:szCs w:val="22"/>
        </w:rPr>
        <w:t>,</w:t>
      </w:r>
      <w:r w:rsidR="00B33EF1" w:rsidRPr="00B33EF1">
        <w:rPr>
          <w:rStyle w:val="FontStyle15"/>
          <w:i w:val="0"/>
          <w:sz w:val="22"/>
          <w:szCs w:val="22"/>
        </w:rPr>
        <w:t xml:space="preserve"> входящих в блюдо</w:t>
      </w:r>
    </w:p>
    <w:p w:rsidR="005A7AC0" w:rsidRDefault="005A7AC0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p w:rsidR="00D37BC6" w:rsidRDefault="00D37BC6" w:rsidP="00F839E6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sectPr w:rsidR="00D37BC6" w:rsidSect="0087417E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249E0"/>
    <w:rsid w:val="0009004D"/>
    <w:rsid w:val="001C0181"/>
    <w:rsid w:val="001D7CB9"/>
    <w:rsid w:val="00296206"/>
    <w:rsid w:val="002E2C1D"/>
    <w:rsid w:val="00336A75"/>
    <w:rsid w:val="0036300C"/>
    <w:rsid w:val="00435065"/>
    <w:rsid w:val="0046216A"/>
    <w:rsid w:val="00463EA5"/>
    <w:rsid w:val="00476967"/>
    <w:rsid w:val="00534227"/>
    <w:rsid w:val="005A7AC0"/>
    <w:rsid w:val="0061746D"/>
    <w:rsid w:val="00622526"/>
    <w:rsid w:val="007815EA"/>
    <w:rsid w:val="007E5E19"/>
    <w:rsid w:val="0087417E"/>
    <w:rsid w:val="008B24A3"/>
    <w:rsid w:val="00960BAF"/>
    <w:rsid w:val="00A22B01"/>
    <w:rsid w:val="00A575A7"/>
    <w:rsid w:val="00A57C4C"/>
    <w:rsid w:val="00B232E4"/>
    <w:rsid w:val="00B33EF1"/>
    <w:rsid w:val="00B44E5B"/>
    <w:rsid w:val="00C04A3E"/>
    <w:rsid w:val="00C15DD7"/>
    <w:rsid w:val="00CC219F"/>
    <w:rsid w:val="00D37BC6"/>
    <w:rsid w:val="00D972D1"/>
    <w:rsid w:val="00E70868"/>
    <w:rsid w:val="00ED02CA"/>
    <w:rsid w:val="00F171B8"/>
    <w:rsid w:val="00F839E6"/>
    <w:rsid w:val="00FA7DDF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D37BC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D37BC6"/>
    <w:rPr>
      <w:rFonts w:ascii="Times New Roman" w:hAnsi="Times New Roman" w:cs="Times New Roman" w:hint="default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D37BC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D37BC6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2021-10-30T10:56:00Z</cp:lastPrinted>
  <dcterms:created xsi:type="dcterms:W3CDTF">2021-11-08T12:54:00Z</dcterms:created>
  <dcterms:modified xsi:type="dcterms:W3CDTF">2021-11-08T12:54:00Z</dcterms:modified>
</cp:coreProperties>
</file>